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5F76B" w14:textId="1BA0B416" w:rsidR="00180792" w:rsidRDefault="00C20D4F" w:rsidP="00C20D4F">
      <w:pPr>
        <w:ind w:left="-709" w:firstLine="709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A2F9AC" wp14:editId="72AB9AD2">
            <wp:simplePos x="0" y="0"/>
            <wp:positionH relativeFrom="column">
              <wp:posOffset>-685800</wp:posOffset>
            </wp:positionH>
            <wp:positionV relativeFrom="paragraph">
              <wp:posOffset>-457200</wp:posOffset>
            </wp:positionV>
            <wp:extent cx="1371600" cy="1028700"/>
            <wp:effectExtent l="25400" t="25400" r="25400" b="3810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GEP.jpg"/>
                    <pic:cNvPicPr/>
                  </pic:nvPicPr>
                  <pic:blipFill>
                    <a:blip r:embed="rId6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37000"/>
                              </a14:imgEffect>
                              <a14:imgEffect>
                                <a14:colorTemperature colorTemp="5957"/>
                              </a14:imgEffect>
                              <a14:imgEffect>
                                <a14:saturation sat="122000"/>
                              </a14:imgEffect>
                              <a14:imgEffect>
                                <a14:brightnessContrast contrast="4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ln w="28575" cmpd="sng">
                      <a:solidFill>
                        <a:schemeClr val="accent6">
                          <a:alpha val="3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6E4D">
        <w:rPr>
          <w:noProof/>
        </w:rPr>
        <w:drawing>
          <wp:anchor distT="0" distB="0" distL="114300" distR="114300" simplePos="0" relativeHeight="251661312" behindDoc="0" locked="0" layoutInCell="1" allowOverlap="1" wp14:anchorId="2105ACDB" wp14:editId="7F2968EF">
            <wp:simplePos x="0" y="0"/>
            <wp:positionH relativeFrom="column">
              <wp:posOffset>4457700</wp:posOffset>
            </wp:positionH>
            <wp:positionV relativeFrom="paragraph">
              <wp:posOffset>-571500</wp:posOffset>
            </wp:positionV>
            <wp:extent cx="1920240" cy="1283335"/>
            <wp:effectExtent l="0" t="0" r="10160" b="12065"/>
            <wp:wrapNone/>
            <wp:docPr id="8" name="Image 8" descr="C:\Users\fduboi1\AppData\Local\Temp\logo UBFC_grand_comp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duboi1\AppData\Local\Temp\logo UBFC_grand_compl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71759F" w14:textId="77777777" w:rsidR="00180792" w:rsidRPr="00180792" w:rsidRDefault="00180792" w:rsidP="00180792"/>
    <w:p w14:paraId="62BA45FA" w14:textId="77777777" w:rsidR="00180792" w:rsidRPr="00180792" w:rsidRDefault="00180792" w:rsidP="00180792"/>
    <w:p w14:paraId="1F1B7358" w14:textId="77777777" w:rsidR="00180792" w:rsidRPr="00180792" w:rsidRDefault="00180792" w:rsidP="00180792"/>
    <w:p w14:paraId="7B24C38B" w14:textId="77777777" w:rsidR="00180792" w:rsidRDefault="00180792" w:rsidP="00180792"/>
    <w:p w14:paraId="4AA71BD4" w14:textId="53A6D15A" w:rsidR="00445DCA" w:rsidRDefault="00445DCA" w:rsidP="00180792"/>
    <w:p w14:paraId="163CF2A9" w14:textId="303C3E59" w:rsidR="00A358CA" w:rsidRDefault="00445DCA" w:rsidP="00445DCA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b/>
          <w:sz w:val="28"/>
          <w:szCs w:val="28"/>
        </w:rPr>
      </w:pPr>
      <w:r w:rsidRPr="00445DCA">
        <w:rPr>
          <w:b/>
          <w:sz w:val="28"/>
          <w:szCs w:val="28"/>
        </w:rPr>
        <w:t>COMITE DE SUIVI INDIVIDUEL DE THESE</w:t>
      </w:r>
      <w:r w:rsidR="00A358CA">
        <w:rPr>
          <w:b/>
          <w:sz w:val="28"/>
          <w:szCs w:val="28"/>
        </w:rPr>
        <w:t xml:space="preserve"> </w:t>
      </w:r>
    </w:p>
    <w:p w14:paraId="07E373A1" w14:textId="7DEB682C" w:rsidR="00445DCA" w:rsidRPr="00445DCA" w:rsidRDefault="00A358CA" w:rsidP="00445DCA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RENTREE </w:t>
      </w:r>
      <w:r w:rsidR="00774F52">
        <w:rPr>
          <w:b/>
          <w:sz w:val="28"/>
          <w:szCs w:val="28"/>
        </w:rPr>
        <w:t>20</w:t>
      </w:r>
      <w:r w:rsidR="00774F52">
        <w:rPr>
          <w:b/>
          <w:sz w:val="28"/>
          <w:szCs w:val="28"/>
        </w:rPr>
        <w:t>20</w:t>
      </w:r>
      <w:bookmarkStart w:id="0" w:name="_GoBack"/>
      <w:bookmarkEnd w:id="0"/>
    </w:p>
    <w:p w14:paraId="1C6BF7AD" w14:textId="77777777" w:rsidR="00A358CA" w:rsidRDefault="00A358CA" w:rsidP="00A358CA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color w:val="000000"/>
          <w:sz w:val="28"/>
          <w:szCs w:val="28"/>
        </w:rPr>
      </w:pPr>
    </w:p>
    <w:p w14:paraId="083CB803" w14:textId="77777777" w:rsidR="00A358CA" w:rsidRPr="00E66478" w:rsidRDefault="00A358CA" w:rsidP="00A358CA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Arial Narrow"/>
          <w:b/>
          <w:color w:val="000000"/>
          <w:sz w:val="28"/>
          <w:szCs w:val="28"/>
        </w:rPr>
      </w:pPr>
      <w:r w:rsidRPr="00E66478">
        <w:rPr>
          <w:rFonts w:cs="Times"/>
          <w:b/>
          <w:color w:val="000000"/>
          <w:sz w:val="28"/>
          <w:szCs w:val="28"/>
        </w:rPr>
        <w:t xml:space="preserve">Date de l’entretien </w:t>
      </w:r>
      <w:r w:rsidRPr="00E66478">
        <w:rPr>
          <w:rFonts w:cs="Arial Narrow"/>
          <w:b/>
          <w:color w:val="000000"/>
          <w:sz w:val="28"/>
          <w:szCs w:val="28"/>
        </w:rPr>
        <w:t>entre le comité de suivi de thèse et le (la) doctorant(e)</w:t>
      </w:r>
      <w:r>
        <w:rPr>
          <w:rFonts w:cs="Arial Narrow"/>
          <w:b/>
          <w:color w:val="000000"/>
          <w:sz w:val="28"/>
          <w:szCs w:val="28"/>
        </w:rPr>
        <w:t> :</w:t>
      </w:r>
    </w:p>
    <w:p w14:paraId="3BD79246" w14:textId="77777777" w:rsidR="00445DCA" w:rsidRDefault="00445DCA" w:rsidP="00445DCA">
      <w:pPr>
        <w:widowControl w:val="0"/>
        <w:autoSpaceDE w:val="0"/>
        <w:autoSpaceDN w:val="0"/>
        <w:adjustRightInd w:val="0"/>
        <w:spacing w:after="240" w:line="340" w:lineRule="atLeast"/>
      </w:pPr>
    </w:p>
    <w:p w14:paraId="60E12D81" w14:textId="640C78BF" w:rsidR="00A358CA" w:rsidRPr="009E6208" w:rsidRDefault="00A358CA" w:rsidP="00A358CA">
      <w:pPr>
        <w:pStyle w:val="Paragraphedeliste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340" w:lineRule="atLeast"/>
        <w:rPr>
          <w:b/>
          <w:color w:val="FF6600"/>
          <w:sz w:val="28"/>
          <w:szCs w:val="28"/>
        </w:rPr>
      </w:pPr>
      <w:r w:rsidRPr="009E6208">
        <w:rPr>
          <w:b/>
          <w:color w:val="FF6600"/>
          <w:sz w:val="28"/>
          <w:szCs w:val="28"/>
        </w:rPr>
        <w:t>Doctorant(e)</w:t>
      </w:r>
    </w:p>
    <w:p w14:paraId="58135667" w14:textId="0BD46ADD" w:rsidR="00445DCA" w:rsidRPr="009E6208" w:rsidRDefault="00445DCA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Times"/>
          <w:b/>
          <w:color w:val="000000"/>
        </w:rPr>
        <w:t xml:space="preserve">Nom et prénom du (de la) doctorant(e) </w:t>
      </w:r>
      <w:r w:rsidR="00805545" w:rsidRPr="009E6208">
        <w:rPr>
          <w:rFonts w:cs="Arial Narrow"/>
          <w:b/>
          <w:color w:val="000000"/>
        </w:rPr>
        <w:t>:</w:t>
      </w:r>
    </w:p>
    <w:p w14:paraId="79377902" w14:textId="1F123A5E" w:rsidR="00805545" w:rsidRPr="009E6208" w:rsidRDefault="00445DCA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Times"/>
          <w:b/>
          <w:color w:val="000000"/>
        </w:rPr>
        <w:t>Nom et prénom du (de la) Directeur(</w:t>
      </w:r>
      <w:proofErr w:type="spellStart"/>
      <w:r w:rsidRPr="009E6208">
        <w:rPr>
          <w:rFonts w:cs="Times"/>
          <w:b/>
          <w:color w:val="000000"/>
        </w:rPr>
        <w:t>trice</w:t>
      </w:r>
      <w:proofErr w:type="spellEnd"/>
      <w:r w:rsidRPr="009E6208">
        <w:rPr>
          <w:rFonts w:cs="Times"/>
          <w:b/>
          <w:color w:val="000000"/>
        </w:rPr>
        <w:t xml:space="preserve">) de thèse </w:t>
      </w:r>
      <w:r w:rsidRPr="009E6208">
        <w:rPr>
          <w:rFonts w:cs="Arial Narrow"/>
          <w:b/>
          <w:color w:val="000000"/>
        </w:rPr>
        <w:t>:</w:t>
      </w:r>
      <w:r w:rsidR="00F33DE8" w:rsidRPr="009E6208">
        <w:rPr>
          <w:rFonts w:cs="Arial Narrow"/>
          <w:b/>
          <w:color w:val="000000"/>
        </w:rPr>
        <w:t xml:space="preserve"> </w:t>
      </w:r>
    </w:p>
    <w:p w14:paraId="1955F5DA" w14:textId="12A6CB75" w:rsidR="00805545" w:rsidRDefault="00805545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Times"/>
          <w:b/>
          <w:color w:val="000000"/>
        </w:rPr>
        <w:t xml:space="preserve">Nom et prénom du (de la) </w:t>
      </w:r>
      <w:r w:rsidR="001201E3">
        <w:rPr>
          <w:rFonts w:cs="Times"/>
          <w:b/>
          <w:color w:val="000000"/>
        </w:rPr>
        <w:t>co-</w:t>
      </w:r>
      <w:r w:rsidRPr="009E6208">
        <w:rPr>
          <w:rFonts w:cs="Times"/>
          <w:b/>
          <w:color w:val="000000"/>
        </w:rPr>
        <w:t>Directeur(</w:t>
      </w:r>
      <w:proofErr w:type="spellStart"/>
      <w:r w:rsidRPr="009E6208">
        <w:rPr>
          <w:rFonts w:cs="Times"/>
          <w:b/>
          <w:color w:val="000000"/>
        </w:rPr>
        <w:t>trice</w:t>
      </w:r>
      <w:proofErr w:type="spellEnd"/>
      <w:r w:rsidRPr="009E6208">
        <w:rPr>
          <w:rFonts w:cs="Times"/>
          <w:b/>
          <w:color w:val="000000"/>
        </w:rPr>
        <w:t xml:space="preserve">) de thèse </w:t>
      </w:r>
      <w:r w:rsidRPr="009E6208">
        <w:rPr>
          <w:rFonts w:cs="Arial Narrow"/>
          <w:b/>
          <w:color w:val="000000"/>
        </w:rPr>
        <w:t>:</w:t>
      </w:r>
    </w:p>
    <w:p w14:paraId="23D80998" w14:textId="5992CBE2" w:rsidR="001201E3" w:rsidRPr="009E6208" w:rsidRDefault="001201E3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6613FE">
        <w:rPr>
          <w:rFonts w:cs="Arial Narrow"/>
          <w:b/>
          <w:color w:val="000000"/>
        </w:rPr>
        <w:t>Cotutelle internationale</w:t>
      </w:r>
      <w:r w:rsidR="006613FE" w:rsidRPr="002A6754">
        <w:rPr>
          <w:rFonts w:cs="Arial Narrow"/>
          <w:b/>
          <w:color w:val="000000"/>
        </w:rPr>
        <w:t> :</w:t>
      </w:r>
      <w:r w:rsidR="006613FE" w:rsidRPr="00564B01">
        <w:rPr>
          <w:rFonts w:cs="Arial Narrow"/>
          <w:b/>
          <w:color w:val="000000"/>
        </w:rPr>
        <w:t xml:space="preserve"> oui </w:t>
      </w:r>
      <w:r w:rsidR="006613FE" w:rsidRPr="003E501D">
        <w:rPr>
          <w:rFonts w:ascii="Times New Roman" w:hAnsi="Times New Roman" w:hint="eastAsia"/>
          <w:b/>
          <w:bCs/>
        </w:rPr>
        <w:t>□</w:t>
      </w:r>
      <w:r w:rsidR="006613FE" w:rsidRPr="009E6208">
        <w:rPr>
          <w:rFonts w:ascii="Times New Roman" w:hAnsi="Times New Roman" w:hint="eastAsia"/>
          <w:b/>
          <w:bCs/>
          <w:sz w:val="32"/>
          <w:szCs w:val="32"/>
        </w:rPr>
        <w:t> </w:t>
      </w:r>
      <w:r w:rsidR="006613FE" w:rsidRPr="009E6208">
        <w:rPr>
          <w:rFonts w:ascii="Times New Roman" w:hAnsi="Times New Roman"/>
          <w:b/>
          <w:bCs/>
        </w:rPr>
        <w:t>non</w:t>
      </w:r>
      <w:r w:rsidR="006613FE" w:rsidRPr="009E6208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6613FE" w:rsidRPr="003E501D">
        <w:rPr>
          <w:rFonts w:ascii="Times New Roman" w:hAnsi="Times New Roman" w:hint="eastAsia"/>
          <w:b/>
          <w:bCs/>
        </w:rPr>
        <w:t>□</w:t>
      </w:r>
      <w:r w:rsidR="009B13BB">
        <w:rPr>
          <w:rFonts w:ascii="Times New Roman" w:hAnsi="Times New Roman" w:hint="eastAsia"/>
          <w:b/>
          <w:bCs/>
          <w:sz w:val="32"/>
          <w:szCs w:val="32"/>
        </w:rPr>
        <w:t xml:space="preserve">. </w:t>
      </w:r>
      <w:r w:rsidR="00404B2B">
        <w:rPr>
          <w:rFonts w:ascii="Times New Roman" w:hAnsi="Times New Roman"/>
          <w:b/>
          <w:bCs/>
        </w:rPr>
        <w:t>Si oui u</w:t>
      </w:r>
      <w:r w:rsidR="006613FE" w:rsidRPr="009E6208">
        <w:rPr>
          <w:rFonts w:ascii="Times New Roman" w:hAnsi="Times New Roman"/>
          <w:b/>
          <w:bCs/>
        </w:rPr>
        <w:t xml:space="preserve">niversité partenaire :  </w:t>
      </w:r>
    </w:p>
    <w:p w14:paraId="4174E2E7" w14:textId="32405E99" w:rsidR="00445DCA" w:rsidRPr="009E6208" w:rsidRDefault="00445DCA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Arial Narrow"/>
          <w:b/>
          <w:color w:val="000000"/>
        </w:rPr>
        <w:t xml:space="preserve">Laboratoire d’accueil : </w:t>
      </w:r>
    </w:p>
    <w:p w14:paraId="7212D770" w14:textId="5FDA2628" w:rsidR="00A358CA" w:rsidRPr="009E6208" w:rsidRDefault="00A358CA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Arial Narrow"/>
          <w:b/>
          <w:color w:val="000000"/>
        </w:rPr>
        <w:t>Année de thèse :</w:t>
      </w:r>
    </w:p>
    <w:p w14:paraId="3C319C8C" w14:textId="6A79D465" w:rsidR="00445DCA" w:rsidRPr="009E6208" w:rsidRDefault="00445DCA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color w:val="000000"/>
        </w:rPr>
      </w:pPr>
      <w:r w:rsidRPr="009E6208">
        <w:rPr>
          <w:rFonts w:cs="Arial Narrow"/>
          <w:b/>
          <w:color w:val="000000"/>
        </w:rPr>
        <w:t xml:space="preserve">Financement de la thèse : </w:t>
      </w:r>
    </w:p>
    <w:p w14:paraId="35E861AC" w14:textId="77777777" w:rsidR="00A358CA" w:rsidRDefault="00A358CA" w:rsidP="00C41E96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color w:val="000000"/>
          <w:sz w:val="28"/>
          <w:szCs w:val="28"/>
        </w:rPr>
      </w:pPr>
    </w:p>
    <w:p w14:paraId="2EF7C379" w14:textId="10A51099" w:rsidR="00A358CA" w:rsidRPr="009E6208" w:rsidRDefault="00A358CA" w:rsidP="00A358CA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340" w:lineRule="atLeast"/>
        <w:rPr>
          <w:rFonts w:cs="Times"/>
          <w:b/>
          <w:color w:val="FF6600"/>
          <w:sz w:val="28"/>
          <w:szCs w:val="28"/>
        </w:rPr>
      </w:pPr>
      <w:r w:rsidRPr="009E6208">
        <w:rPr>
          <w:rFonts w:cs="Times"/>
          <w:b/>
          <w:color w:val="FF6600"/>
          <w:sz w:val="28"/>
          <w:szCs w:val="28"/>
        </w:rPr>
        <w:t>Composition du Comité</w:t>
      </w:r>
    </w:p>
    <w:p w14:paraId="28968C6D" w14:textId="77777777" w:rsidR="00C41E96" w:rsidRPr="009E6208" w:rsidRDefault="00C41E96" w:rsidP="00C41E96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b/>
          <w:color w:val="000000"/>
        </w:rPr>
      </w:pPr>
      <w:r w:rsidRPr="009E6208">
        <w:rPr>
          <w:rFonts w:cs="Times"/>
          <w:b/>
          <w:color w:val="000000"/>
        </w:rPr>
        <w:t xml:space="preserve">Membres du comité de suivi de thèse </w:t>
      </w:r>
      <w:r w:rsidRPr="009E6208">
        <w:rPr>
          <w:rFonts w:cs="Arial Narrow"/>
          <w:b/>
          <w:color w:val="000000"/>
        </w:rPr>
        <w:t>(désigné par le (la) directeur(</w:t>
      </w:r>
      <w:proofErr w:type="spellStart"/>
      <w:r w:rsidRPr="009E6208">
        <w:rPr>
          <w:rFonts w:cs="Arial Narrow"/>
          <w:b/>
          <w:color w:val="000000"/>
        </w:rPr>
        <w:t>trice</w:t>
      </w:r>
      <w:proofErr w:type="spellEnd"/>
      <w:r w:rsidRPr="009E6208">
        <w:rPr>
          <w:rFonts w:cs="Arial Narrow"/>
          <w:b/>
          <w:color w:val="000000"/>
        </w:rPr>
        <w:t xml:space="preserve">) du laboratoire d’accueil) : </w:t>
      </w:r>
    </w:p>
    <w:p w14:paraId="221B2D85" w14:textId="5F1C4259" w:rsidR="00A358CA" w:rsidRDefault="00A358CA" w:rsidP="00C41E96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b/>
          <w:color w:val="000000"/>
        </w:rPr>
      </w:pPr>
    </w:p>
    <w:p w14:paraId="731BA30D" w14:textId="064B1087" w:rsidR="00404B2B" w:rsidRPr="009E6208" w:rsidRDefault="00404B2B" w:rsidP="00C41E96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b/>
          <w:color w:val="000000"/>
        </w:rPr>
      </w:pPr>
    </w:p>
    <w:p w14:paraId="170177E2" w14:textId="7307CE18" w:rsidR="00C41E96" w:rsidRPr="009E6208" w:rsidRDefault="00C41E96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b/>
          <w:color w:val="000000"/>
        </w:rPr>
      </w:pPr>
      <w:r w:rsidRPr="009E6208">
        <w:rPr>
          <w:rFonts w:cs="Arial Narrow"/>
          <w:b/>
          <w:color w:val="000000"/>
        </w:rPr>
        <w:t xml:space="preserve">Membre </w:t>
      </w:r>
      <w:r w:rsidR="00A358CA" w:rsidRPr="009E6208">
        <w:rPr>
          <w:rFonts w:cs="Arial Narrow"/>
          <w:b/>
          <w:color w:val="000000"/>
        </w:rPr>
        <w:t>externe</w:t>
      </w:r>
      <w:r w:rsidRPr="009E6208">
        <w:rPr>
          <w:rFonts w:cs="Arial Narrow"/>
          <w:b/>
          <w:color w:val="000000"/>
        </w:rPr>
        <w:t xml:space="preserve"> </w:t>
      </w:r>
      <w:r w:rsidR="00A358CA" w:rsidRPr="009E6208">
        <w:rPr>
          <w:rFonts w:cs="Arial Narrow"/>
          <w:b/>
          <w:color w:val="000000"/>
        </w:rPr>
        <w:t>au laboratoire d’accueil,</w:t>
      </w:r>
      <w:r w:rsidRPr="009E6208">
        <w:rPr>
          <w:rFonts w:cs="Arial Narrow"/>
          <w:b/>
          <w:color w:val="000000"/>
        </w:rPr>
        <w:t xml:space="preserve"> responsable du rapport :</w:t>
      </w:r>
    </w:p>
    <w:p w14:paraId="2E60CD07" w14:textId="6F530948" w:rsidR="00C41E96" w:rsidRPr="009E6208" w:rsidRDefault="00C41E96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color w:val="000000"/>
        </w:rPr>
      </w:pPr>
      <w:r w:rsidRPr="009E6208">
        <w:rPr>
          <w:rFonts w:cs="Arial Narrow"/>
          <w:color w:val="000000"/>
        </w:rPr>
        <w:t>Nom et prénom :</w:t>
      </w:r>
    </w:p>
    <w:p w14:paraId="2B959A87" w14:textId="77777777" w:rsidR="00805545" w:rsidRPr="009E6208" w:rsidRDefault="00805545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color w:val="000000"/>
        </w:rPr>
      </w:pPr>
      <w:r w:rsidRPr="009E6208">
        <w:rPr>
          <w:rFonts w:cs="Arial Narrow"/>
          <w:color w:val="000000"/>
        </w:rPr>
        <w:t>Statut :</w:t>
      </w:r>
    </w:p>
    <w:p w14:paraId="52F0EC6C" w14:textId="0B2F2B1C" w:rsidR="00C41E96" w:rsidRPr="009E6208" w:rsidRDefault="00C41E96" w:rsidP="00A97F1C">
      <w:pPr>
        <w:widowControl w:val="0"/>
        <w:autoSpaceDE w:val="0"/>
        <w:autoSpaceDN w:val="0"/>
        <w:adjustRightInd w:val="0"/>
        <w:spacing w:after="120" w:line="340" w:lineRule="atLeast"/>
        <w:rPr>
          <w:rFonts w:cs="Arial Narrow"/>
          <w:color w:val="000000"/>
        </w:rPr>
      </w:pPr>
      <w:r w:rsidRPr="009E6208">
        <w:rPr>
          <w:rFonts w:cs="Arial Narrow"/>
          <w:color w:val="000000"/>
        </w:rPr>
        <w:t xml:space="preserve">Laboratoire et institution d’appartenance : </w:t>
      </w:r>
    </w:p>
    <w:p w14:paraId="2EA0B7D4" w14:textId="08C5C69D" w:rsidR="00C20D4F" w:rsidRPr="00404B2B" w:rsidRDefault="00A97F1C" w:rsidP="00A97F1C">
      <w:pPr>
        <w:widowControl w:val="0"/>
        <w:autoSpaceDE w:val="0"/>
        <w:autoSpaceDN w:val="0"/>
        <w:adjustRightInd w:val="0"/>
        <w:rPr>
          <w:rFonts w:cs="Times"/>
          <w:color w:val="000000"/>
          <w:sz w:val="16"/>
          <w:szCs w:val="16"/>
        </w:rPr>
      </w:pPr>
      <w:r w:rsidRPr="009E6208">
        <w:rPr>
          <w:rFonts w:cs="Times"/>
          <w:color w:val="000000"/>
        </w:rPr>
        <w:br w:type="column"/>
      </w:r>
    </w:p>
    <w:p w14:paraId="5C8FC6D2" w14:textId="18C0F401" w:rsidR="00A358CA" w:rsidRDefault="00A358CA" w:rsidP="00A97F1C">
      <w:pPr>
        <w:pStyle w:val="Paragraphe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ind w:left="714" w:hanging="357"/>
        <w:rPr>
          <w:rFonts w:cs="Times"/>
          <w:b/>
          <w:color w:val="FF6600"/>
          <w:sz w:val="32"/>
          <w:szCs w:val="32"/>
        </w:rPr>
      </w:pPr>
      <w:r w:rsidRPr="004001CB">
        <w:rPr>
          <w:rFonts w:cs="Times"/>
          <w:b/>
          <w:color w:val="FF6600"/>
          <w:sz w:val="32"/>
          <w:szCs w:val="32"/>
        </w:rPr>
        <w:t>Points abordés</w:t>
      </w:r>
    </w:p>
    <w:p w14:paraId="498EFF03" w14:textId="77777777" w:rsidR="00843847" w:rsidRPr="004001CB" w:rsidRDefault="00843847" w:rsidP="00843847">
      <w:pPr>
        <w:pStyle w:val="Paragraphedeliste"/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color w:val="FF6600"/>
          <w:sz w:val="32"/>
          <w:szCs w:val="32"/>
        </w:rPr>
      </w:pPr>
    </w:p>
    <w:p w14:paraId="1510372E" w14:textId="1ECFD3A4" w:rsidR="00843847" w:rsidRPr="00843847" w:rsidRDefault="00843847" w:rsidP="0084384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  <w:r w:rsidRPr="00843847">
        <w:rPr>
          <w:rFonts w:cs="Times"/>
          <w:b/>
          <w:color w:val="000000"/>
          <w:sz w:val="28"/>
          <w:szCs w:val="28"/>
        </w:rPr>
        <w:t>Conditions générales d’accueil et d’aide</w:t>
      </w:r>
    </w:p>
    <w:p w14:paraId="12CB40A8" w14:textId="346F0F42" w:rsidR="00A358CA" w:rsidRPr="00404B2B" w:rsidRDefault="00A358CA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Conditions d’accueil dans le laboratoire</w:t>
      </w:r>
      <w:r w:rsidR="00404B2B" w:rsidRPr="00404B2B">
        <w:rPr>
          <w:rFonts w:cs="Times"/>
          <w:color w:val="000000"/>
        </w:rPr>
        <w:t> :</w:t>
      </w:r>
    </w:p>
    <w:p w14:paraId="3CBB0553" w14:textId="646959BA" w:rsidR="00A358CA" w:rsidRPr="00404B2B" w:rsidRDefault="00A358CA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Conditions de réalisation de la thèse</w:t>
      </w:r>
      <w:r w:rsidR="00404B2B" w:rsidRPr="00404B2B">
        <w:rPr>
          <w:rFonts w:cs="Times"/>
          <w:color w:val="000000"/>
        </w:rPr>
        <w:t> :</w:t>
      </w:r>
    </w:p>
    <w:p w14:paraId="0A50E411" w14:textId="77777777" w:rsidR="004001CB" w:rsidRPr="00404B2B" w:rsidRDefault="004001C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 xml:space="preserve">Le doctorant a-t-il demandé une aide financière à l’ED ? </w:t>
      </w:r>
    </w:p>
    <w:p w14:paraId="5C4A0C15" w14:textId="77777777" w:rsidR="004001CB" w:rsidRPr="00404B2B" w:rsidRDefault="004001C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Si non, pourquoi ?</w:t>
      </w:r>
    </w:p>
    <w:p w14:paraId="1FBE6C67" w14:textId="77777777" w:rsidR="004001CB" w:rsidRDefault="004001C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</w:p>
    <w:p w14:paraId="6754705F" w14:textId="2D67DDCE" w:rsidR="00843847" w:rsidRPr="00843847" w:rsidRDefault="00843847" w:rsidP="0084384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  <w:r w:rsidRPr="00843847">
        <w:rPr>
          <w:rFonts w:cs="Times"/>
          <w:b/>
          <w:color w:val="000000"/>
          <w:sz w:val="28"/>
          <w:szCs w:val="28"/>
        </w:rPr>
        <w:t>Suivi</w:t>
      </w:r>
    </w:p>
    <w:p w14:paraId="2EAC8BDF" w14:textId="76D4CBB4" w:rsidR="00A358CA" w:rsidRPr="00404B2B" w:rsidRDefault="00A358CA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Temps consacré à la thèse</w:t>
      </w:r>
      <w:r w:rsidR="00404B2B" w:rsidRPr="00404B2B">
        <w:rPr>
          <w:rFonts w:cs="Times"/>
          <w:color w:val="000000"/>
        </w:rPr>
        <w:t> :</w:t>
      </w:r>
    </w:p>
    <w:p w14:paraId="165950B2" w14:textId="1841A673" w:rsidR="00A358CA" w:rsidRPr="00404B2B" w:rsidRDefault="003350C9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>
        <w:rPr>
          <w:rFonts w:cs="Times"/>
          <w:color w:val="000000"/>
        </w:rPr>
        <w:t>E</w:t>
      </w:r>
      <w:r w:rsidR="00843847" w:rsidRPr="00404B2B">
        <w:rPr>
          <w:rFonts w:cs="Times"/>
          <w:color w:val="000000"/>
        </w:rPr>
        <w:t>changes</w:t>
      </w:r>
      <w:r w:rsidR="00A358CA" w:rsidRPr="00404B2B">
        <w:rPr>
          <w:rFonts w:cs="Times"/>
          <w:color w:val="000000"/>
        </w:rPr>
        <w:t xml:space="preserve"> avec la direction de thèse</w:t>
      </w:r>
      <w:r w:rsidR="009E6208">
        <w:rPr>
          <w:rFonts w:cs="Times"/>
          <w:color w:val="000000"/>
        </w:rPr>
        <w:t xml:space="preserve"> (modalités, </w:t>
      </w:r>
      <w:r>
        <w:rPr>
          <w:rFonts w:cs="Times"/>
          <w:color w:val="000000"/>
        </w:rPr>
        <w:t xml:space="preserve">fréquence, </w:t>
      </w:r>
      <w:r w:rsidR="006C2A0F">
        <w:rPr>
          <w:rFonts w:cs="Times"/>
          <w:color w:val="000000"/>
        </w:rPr>
        <w:t>restitutions)</w:t>
      </w:r>
      <w:r w:rsidR="009E6208">
        <w:rPr>
          <w:rFonts w:cs="Times"/>
          <w:color w:val="000000"/>
        </w:rPr>
        <w:t xml:space="preserve"> </w:t>
      </w:r>
      <w:r w:rsidR="00404B2B" w:rsidRPr="00404B2B">
        <w:rPr>
          <w:rFonts w:cs="Times"/>
          <w:color w:val="000000"/>
        </w:rPr>
        <w:t>:</w:t>
      </w:r>
    </w:p>
    <w:p w14:paraId="67517F09" w14:textId="77777777" w:rsidR="004001CB" w:rsidRDefault="004001C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</w:p>
    <w:p w14:paraId="04B4F3E4" w14:textId="25F6EFB4" w:rsidR="00843847" w:rsidRPr="00843847" w:rsidRDefault="00843847" w:rsidP="0084384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  <w:r w:rsidRPr="00843847">
        <w:rPr>
          <w:rFonts w:cs="Times"/>
          <w:b/>
          <w:color w:val="000000"/>
          <w:sz w:val="28"/>
          <w:szCs w:val="28"/>
        </w:rPr>
        <w:t>Valorisations et difficultés</w:t>
      </w:r>
    </w:p>
    <w:p w14:paraId="5291F6B6" w14:textId="6D73FEEB" w:rsidR="00A358CA" w:rsidRPr="00404B2B" w:rsidRDefault="00A358CA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Actions de valorisation de la thèse dans l’année : communications</w:t>
      </w:r>
      <w:r w:rsidR="006C2A0F">
        <w:rPr>
          <w:rFonts w:cs="Times"/>
          <w:color w:val="000000"/>
        </w:rPr>
        <w:t xml:space="preserve"> à des conférences nationales et internation</w:t>
      </w:r>
      <w:r w:rsidR="00CB5CED">
        <w:rPr>
          <w:rFonts w:cs="Times"/>
          <w:color w:val="000000"/>
        </w:rPr>
        <w:t>a</w:t>
      </w:r>
      <w:r w:rsidR="006C2A0F">
        <w:rPr>
          <w:rFonts w:cs="Times"/>
          <w:color w:val="000000"/>
        </w:rPr>
        <w:t>les</w:t>
      </w:r>
      <w:r w:rsidRPr="00404B2B">
        <w:rPr>
          <w:rFonts w:cs="Times"/>
          <w:color w:val="000000"/>
        </w:rPr>
        <w:t>, mobilité</w:t>
      </w:r>
      <w:r w:rsidR="00843847" w:rsidRPr="00404B2B">
        <w:rPr>
          <w:rFonts w:cs="Times"/>
          <w:color w:val="000000"/>
        </w:rPr>
        <w:t xml:space="preserve"> (colloques, échanges</w:t>
      </w:r>
      <w:r w:rsidR="006C2A0F">
        <w:rPr>
          <w:rFonts w:cs="Times"/>
          <w:color w:val="000000"/>
        </w:rPr>
        <w:t xml:space="preserve"> </w:t>
      </w:r>
      <w:r w:rsidR="00A61D55">
        <w:rPr>
          <w:rFonts w:cs="Times"/>
          <w:color w:val="000000"/>
        </w:rPr>
        <w:t>…</w:t>
      </w:r>
      <w:r w:rsidR="00CB5CED">
        <w:rPr>
          <w:rFonts w:cs="Times"/>
          <w:color w:val="000000"/>
        </w:rPr>
        <w:t xml:space="preserve"> </w:t>
      </w:r>
      <w:r w:rsidR="00843847" w:rsidRPr="00404B2B">
        <w:rPr>
          <w:rFonts w:cs="Times"/>
          <w:color w:val="000000"/>
        </w:rPr>
        <w:t>)</w:t>
      </w:r>
      <w:r w:rsidR="004001CB" w:rsidRPr="00404B2B">
        <w:rPr>
          <w:rFonts w:cs="Times"/>
          <w:color w:val="000000"/>
        </w:rPr>
        <w:t>, travail en collaboration</w:t>
      </w:r>
      <w:r w:rsidR="00404B2B" w:rsidRPr="00404B2B">
        <w:rPr>
          <w:rFonts w:cs="Times"/>
          <w:color w:val="000000"/>
        </w:rPr>
        <w:t>,</w:t>
      </w:r>
      <w:r w:rsidR="006C2A0F">
        <w:rPr>
          <w:rFonts w:cs="Times"/>
          <w:color w:val="000000"/>
        </w:rPr>
        <w:t xml:space="preserve"> vulgarisation (MT180 s ou autres)</w:t>
      </w:r>
      <w:r w:rsidR="004001CB" w:rsidRPr="00404B2B">
        <w:rPr>
          <w:rFonts w:cs="Times"/>
          <w:color w:val="000000"/>
        </w:rPr>
        <w:t xml:space="preserve"> etc</w:t>
      </w:r>
      <w:r w:rsidR="00404B2B" w:rsidRPr="00404B2B">
        <w:rPr>
          <w:rFonts w:cs="Times"/>
          <w:color w:val="000000"/>
        </w:rPr>
        <w:t>.</w:t>
      </w:r>
    </w:p>
    <w:p w14:paraId="3F87029E" w14:textId="397C455C" w:rsidR="00404B2B" w:rsidRPr="00404B2B" w:rsidRDefault="00404B2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</w:p>
    <w:p w14:paraId="6F7DABB7" w14:textId="77777777" w:rsidR="00404B2B" w:rsidRPr="00404B2B" w:rsidRDefault="00404B2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</w:p>
    <w:p w14:paraId="66D87225" w14:textId="4869F26E" w:rsidR="004001CB" w:rsidRPr="00404B2B" w:rsidRDefault="004001C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Principales difficultés éventuelles rencontrées dans le cadre de l’avancement de la thèse</w:t>
      </w:r>
    </w:p>
    <w:p w14:paraId="7E86729B" w14:textId="5521DAF1" w:rsidR="00843847" w:rsidRDefault="00843847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sz w:val="28"/>
          <w:szCs w:val="28"/>
        </w:rPr>
      </w:pPr>
    </w:p>
    <w:p w14:paraId="0ED94065" w14:textId="77777777" w:rsidR="00404B2B" w:rsidRPr="00843847" w:rsidRDefault="00404B2B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  <w:sz w:val="28"/>
          <w:szCs w:val="28"/>
        </w:rPr>
      </w:pPr>
    </w:p>
    <w:p w14:paraId="06E79C0C" w14:textId="6B6A2B02" w:rsidR="00843847" w:rsidRPr="00843847" w:rsidRDefault="00843847" w:rsidP="0084384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  <w:r w:rsidRPr="00843847">
        <w:rPr>
          <w:rFonts w:cs="Times"/>
          <w:b/>
          <w:color w:val="000000"/>
          <w:sz w:val="28"/>
          <w:szCs w:val="28"/>
        </w:rPr>
        <w:t>Suivi des formations doctorales</w:t>
      </w:r>
    </w:p>
    <w:p w14:paraId="7E5A3606" w14:textId="1E38542E" w:rsidR="00843847" w:rsidRPr="00404B2B" w:rsidRDefault="00843847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Nombre de formations suivies depuis la première année :</w:t>
      </w:r>
    </w:p>
    <w:p w14:paraId="6300E2F0" w14:textId="189A34AB" w:rsidR="00843847" w:rsidRPr="00404B2B" w:rsidRDefault="00843847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Nombre d’heures de formations validées :</w:t>
      </w:r>
    </w:p>
    <w:p w14:paraId="6EE33B1E" w14:textId="299B553B" w:rsidR="00F943F7" w:rsidRDefault="00843847" w:rsidP="004001CB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color w:val="000000"/>
        </w:rPr>
      </w:pPr>
      <w:r w:rsidRPr="00404B2B">
        <w:rPr>
          <w:rFonts w:cs="Times"/>
          <w:color w:val="000000"/>
        </w:rPr>
        <w:t>Compétences acquises</w:t>
      </w:r>
      <w:r w:rsidR="006C2A0F">
        <w:rPr>
          <w:rFonts w:cs="Times"/>
          <w:color w:val="000000"/>
        </w:rPr>
        <w:t xml:space="preserve"> à l’issue de ces formations (Demander en amont au doctorant de mettre en avant les compétences générales, spécifiques et transversales acquises)</w:t>
      </w:r>
      <w:r w:rsidRPr="00404B2B">
        <w:rPr>
          <w:rFonts w:cs="Times"/>
          <w:color w:val="000000"/>
        </w:rPr>
        <w:t> :</w:t>
      </w:r>
    </w:p>
    <w:p w14:paraId="54AF0CF8" w14:textId="77777777" w:rsidR="00843847" w:rsidRPr="00404B2B" w:rsidRDefault="00F943F7" w:rsidP="00F943F7">
      <w:pPr>
        <w:widowControl w:val="0"/>
        <w:autoSpaceDE w:val="0"/>
        <w:autoSpaceDN w:val="0"/>
        <w:adjustRightInd w:val="0"/>
        <w:jc w:val="both"/>
        <w:rPr>
          <w:rFonts w:cs="Times"/>
          <w:color w:val="000000"/>
        </w:rPr>
      </w:pPr>
      <w:r>
        <w:rPr>
          <w:rFonts w:cs="Times"/>
          <w:color w:val="000000"/>
        </w:rPr>
        <w:br w:type="column"/>
      </w:r>
    </w:p>
    <w:p w14:paraId="345FABB1" w14:textId="4B6AB4AB" w:rsidR="00C20D4F" w:rsidRDefault="004001CB" w:rsidP="00F943F7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Times"/>
          <w:b/>
          <w:color w:val="000000"/>
          <w:sz w:val="28"/>
          <w:szCs w:val="28"/>
        </w:rPr>
      </w:pPr>
      <w:r w:rsidRPr="00843847">
        <w:rPr>
          <w:rFonts w:cs="Times"/>
          <w:b/>
          <w:color w:val="000000"/>
          <w:sz w:val="28"/>
          <w:szCs w:val="28"/>
        </w:rPr>
        <w:t>Date prévisionnelle de soutenance demandée à partir de la 4</w:t>
      </w:r>
      <w:r w:rsidRPr="00843847">
        <w:rPr>
          <w:rFonts w:cs="Times"/>
          <w:b/>
          <w:color w:val="000000"/>
          <w:sz w:val="28"/>
          <w:szCs w:val="28"/>
          <w:vertAlign w:val="superscript"/>
        </w:rPr>
        <w:t>ième</w:t>
      </w:r>
      <w:r w:rsidRPr="00843847">
        <w:rPr>
          <w:rFonts w:cs="Times"/>
          <w:b/>
          <w:color w:val="000000"/>
          <w:sz w:val="28"/>
          <w:szCs w:val="28"/>
        </w:rPr>
        <w:t xml:space="preserve"> année d’inscription</w:t>
      </w:r>
    </w:p>
    <w:p w14:paraId="57A1D93D" w14:textId="77777777" w:rsidR="00C20D4F" w:rsidRPr="00C20D4F" w:rsidRDefault="00C20D4F" w:rsidP="00C20D4F">
      <w:pPr>
        <w:pStyle w:val="Paragraphedeliste"/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Times"/>
          <w:b/>
          <w:color w:val="000000"/>
          <w:sz w:val="28"/>
          <w:szCs w:val="28"/>
        </w:rPr>
      </w:pPr>
    </w:p>
    <w:p w14:paraId="27DF31D0" w14:textId="77777777" w:rsidR="00C20D4F" w:rsidRDefault="00445DCA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 w:rsidRPr="00E66478">
        <w:rPr>
          <w:rFonts w:cs="Times"/>
          <w:b/>
          <w:color w:val="000000"/>
          <w:sz w:val="28"/>
          <w:szCs w:val="28"/>
        </w:rPr>
        <w:t xml:space="preserve">Avis, remarques, conseils </w:t>
      </w:r>
      <w:r w:rsidRPr="00E66478">
        <w:rPr>
          <w:rFonts w:cs="Arial Narrow"/>
          <w:b/>
          <w:color w:val="000000"/>
          <w:sz w:val="28"/>
          <w:szCs w:val="28"/>
        </w:rPr>
        <w:t xml:space="preserve">du comité de suivi de thèse (5-10 lignes) : </w:t>
      </w:r>
    </w:p>
    <w:p w14:paraId="25B01D33" w14:textId="77777777" w:rsidR="00C20D4F" w:rsidRDefault="00C20D4F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</w:p>
    <w:p w14:paraId="45C5CB75" w14:textId="77777777" w:rsidR="00C20D4F" w:rsidRDefault="00C20D4F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</w:p>
    <w:p w14:paraId="501B2EAE" w14:textId="77777777" w:rsidR="00C20D4F" w:rsidRDefault="00C20D4F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</w:p>
    <w:p w14:paraId="3DDAA79F" w14:textId="77777777" w:rsidR="00C20D4F" w:rsidRDefault="00C20D4F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</w:p>
    <w:p w14:paraId="0D66C3AD" w14:textId="5E0AF106" w:rsidR="00445DCA" w:rsidRPr="00C20D4F" w:rsidRDefault="00445DCA" w:rsidP="00C20D4F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b/>
          <w:color w:val="000000"/>
          <w:sz w:val="28"/>
          <w:szCs w:val="28"/>
        </w:rPr>
      </w:pPr>
      <w:r w:rsidRPr="00E66478">
        <w:rPr>
          <w:rFonts w:cs="Times"/>
          <w:color w:val="000000"/>
          <w:sz w:val="28"/>
          <w:szCs w:val="28"/>
        </w:rPr>
        <w:t xml:space="preserve">AVIS DU COMITÉ DE SUIVI SUR L’INSCRIPTION EN </w:t>
      </w:r>
      <w:r w:rsidR="00A358CA">
        <w:rPr>
          <w:rFonts w:cs="Times"/>
          <w:color w:val="000000"/>
          <w:sz w:val="28"/>
          <w:szCs w:val="28"/>
        </w:rPr>
        <w:t xml:space="preserve">     </w:t>
      </w:r>
      <w:r>
        <w:rPr>
          <w:rFonts w:cs="Times"/>
          <w:color w:val="000000"/>
          <w:sz w:val="28"/>
          <w:szCs w:val="28"/>
        </w:rPr>
        <w:t xml:space="preserve"> </w:t>
      </w:r>
      <w:r w:rsidR="00F943F7">
        <w:rPr>
          <w:rFonts w:cs="Times"/>
          <w:color w:val="000000"/>
          <w:sz w:val="28"/>
          <w:szCs w:val="28"/>
        </w:rPr>
        <w:t xml:space="preserve"> </w:t>
      </w:r>
      <w:r w:rsidRPr="00E66478">
        <w:rPr>
          <w:rFonts w:cs="Times"/>
          <w:color w:val="000000"/>
          <w:sz w:val="28"/>
          <w:szCs w:val="28"/>
        </w:rPr>
        <w:t xml:space="preserve">ANNÉE DE THÈSE DU (DE LA) DOCTORANT(E) </w:t>
      </w:r>
    </w:p>
    <w:p w14:paraId="6DDC085D" w14:textId="1BAD5E4A" w:rsidR="00A97F1C" w:rsidRDefault="00A97F1C" w:rsidP="00445DC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  <w:r>
        <w:rPr>
          <w:rFonts w:cs="Times"/>
          <w:color w:val="000000"/>
          <w:sz w:val="28"/>
          <w:szCs w:val="28"/>
        </w:rPr>
        <w:t xml:space="preserve">FAVORABLE </w:t>
      </w:r>
    </w:p>
    <w:p w14:paraId="162B29F2" w14:textId="12A8B95E" w:rsidR="00445DCA" w:rsidRPr="00E66478" w:rsidRDefault="00445DCA" w:rsidP="00445DC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  <w:r w:rsidRPr="00E66478">
        <w:rPr>
          <w:rFonts w:cs="Times"/>
          <w:color w:val="000000"/>
          <w:sz w:val="28"/>
          <w:szCs w:val="28"/>
        </w:rPr>
        <w:t xml:space="preserve">SOUS RÉSERVE </w:t>
      </w:r>
      <w:r w:rsidRPr="00E66478">
        <w:rPr>
          <w:rFonts w:cs="Arial Narrow"/>
          <w:color w:val="000000"/>
          <w:sz w:val="28"/>
          <w:szCs w:val="28"/>
        </w:rPr>
        <w:t xml:space="preserve">(à préciser) : </w:t>
      </w:r>
    </w:p>
    <w:p w14:paraId="024FF256" w14:textId="4BE0F8E5" w:rsidR="00445DCA" w:rsidRDefault="00445DCA" w:rsidP="00445DC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  <w:r w:rsidRPr="00E66478">
        <w:rPr>
          <w:rFonts w:cs="Times"/>
          <w:color w:val="000000"/>
          <w:sz w:val="28"/>
          <w:szCs w:val="28"/>
        </w:rPr>
        <w:t xml:space="preserve">DÉFAVORABLE </w:t>
      </w:r>
      <w:r w:rsidRPr="00E66478">
        <w:rPr>
          <w:rFonts w:cs="Arial Narrow"/>
          <w:color w:val="000000"/>
          <w:sz w:val="28"/>
          <w:szCs w:val="28"/>
        </w:rPr>
        <w:t xml:space="preserve">(à préciser) : </w:t>
      </w:r>
    </w:p>
    <w:p w14:paraId="10B94535" w14:textId="77777777" w:rsidR="00C20D4F" w:rsidRPr="00E66478" w:rsidRDefault="00C20D4F" w:rsidP="00445DC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color w:val="000000"/>
          <w:sz w:val="28"/>
          <w:szCs w:val="28"/>
        </w:rPr>
      </w:pPr>
    </w:p>
    <w:p w14:paraId="5010892F" w14:textId="3F882B4C" w:rsidR="00445DCA" w:rsidRPr="00445DCA" w:rsidRDefault="00445DCA" w:rsidP="00445DC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  <w:color w:val="000000"/>
          <w:sz w:val="28"/>
          <w:szCs w:val="28"/>
        </w:rPr>
      </w:pPr>
      <w:r w:rsidRPr="00445DCA">
        <w:rPr>
          <w:rFonts w:cs="Times"/>
          <w:b/>
          <w:color w:val="000000"/>
          <w:sz w:val="28"/>
          <w:szCs w:val="28"/>
        </w:rPr>
        <w:t xml:space="preserve">SIGNATURES </w:t>
      </w:r>
    </w:p>
    <w:p w14:paraId="256BB5E8" w14:textId="7C65C73A" w:rsidR="00445DCA" w:rsidRPr="00E66478" w:rsidRDefault="00A358CA" w:rsidP="00445DCA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color w:val="000000"/>
          <w:sz w:val="28"/>
          <w:szCs w:val="28"/>
        </w:rPr>
      </w:pPr>
      <w:r>
        <w:rPr>
          <w:rFonts w:cs="Arial Narrow"/>
          <w:color w:val="000000"/>
          <w:sz w:val="28"/>
          <w:szCs w:val="28"/>
        </w:rPr>
        <w:t>Commentaires</w:t>
      </w:r>
      <w:r w:rsidR="004001CB">
        <w:rPr>
          <w:rFonts w:cs="Arial Narrow"/>
          <w:color w:val="000000"/>
          <w:sz w:val="28"/>
          <w:szCs w:val="28"/>
        </w:rPr>
        <w:t xml:space="preserve"> éventuels</w:t>
      </w:r>
      <w:r>
        <w:rPr>
          <w:rFonts w:cs="Arial Narrow"/>
          <w:color w:val="000000"/>
          <w:sz w:val="28"/>
          <w:szCs w:val="28"/>
        </w:rPr>
        <w:t xml:space="preserve"> et signature d</w:t>
      </w:r>
      <w:r w:rsidR="00A61D55">
        <w:rPr>
          <w:rFonts w:cs="Arial Narrow"/>
          <w:color w:val="000000"/>
          <w:sz w:val="28"/>
          <w:szCs w:val="28"/>
        </w:rPr>
        <w:t>u</w:t>
      </w:r>
      <w:r w:rsidR="00445DCA" w:rsidRPr="00E66478">
        <w:rPr>
          <w:rFonts w:cs="Arial Narrow"/>
          <w:color w:val="000000"/>
          <w:sz w:val="28"/>
          <w:szCs w:val="28"/>
        </w:rPr>
        <w:t>/</w:t>
      </w:r>
      <w:r w:rsidR="00A61D55">
        <w:rPr>
          <w:rFonts w:cs="Arial Narrow"/>
          <w:color w:val="000000"/>
          <w:sz w:val="28"/>
          <w:szCs w:val="28"/>
        </w:rPr>
        <w:t xml:space="preserve">de </w:t>
      </w:r>
      <w:r w:rsidR="00445DCA" w:rsidRPr="00E66478">
        <w:rPr>
          <w:rFonts w:cs="Arial Narrow"/>
          <w:color w:val="000000"/>
          <w:sz w:val="28"/>
          <w:szCs w:val="28"/>
        </w:rPr>
        <w:t xml:space="preserve">la doctorant(e) </w:t>
      </w:r>
    </w:p>
    <w:p w14:paraId="085D5382" w14:textId="285BE068" w:rsidR="00C20D4F" w:rsidRDefault="00C20D4F" w:rsidP="00445DCA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color w:val="000000"/>
          <w:sz w:val="28"/>
          <w:szCs w:val="28"/>
        </w:rPr>
      </w:pPr>
    </w:p>
    <w:p w14:paraId="7F596668" w14:textId="77777777" w:rsidR="00C20D4F" w:rsidRDefault="00C20D4F" w:rsidP="00445DCA">
      <w:pPr>
        <w:widowControl w:val="0"/>
        <w:autoSpaceDE w:val="0"/>
        <w:autoSpaceDN w:val="0"/>
        <w:adjustRightInd w:val="0"/>
        <w:spacing w:after="240" w:line="340" w:lineRule="atLeast"/>
        <w:rPr>
          <w:rFonts w:cs="Arial Narrow"/>
          <w:color w:val="000000"/>
          <w:sz w:val="28"/>
          <w:szCs w:val="28"/>
        </w:rPr>
      </w:pPr>
    </w:p>
    <w:p w14:paraId="00077A0D" w14:textId="3AE0BE8F" w:rsidR="00445DCA" w:rsidRPr="00E66478" w:rsidRDefault="004001CB" w:rsidP="00445DCA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  <w:sz w:val="28"/>
          <w:szCs w:val="28"/>
        </w:rPr>
      </w:pPr>
      <w:r>
        <w:rPr>
          <w:rFonts w:cs="Arial Narrow"/>
          <w:color w:val="000000"/>
          <w:sz w:val="28"/>
          <w:szCs w:val="28"/>
        </w:rPr>
        <w:t>Signature des m</w:t>
      </w:r>
      <w:r w:rsidR="00445DCA" w:rsidRPr="00E66478">
        <w:rPr>
          <w:rFonts w:cs="Arial Narrow"/>
          <w:color w:val="000000"/>
          <w:sz w:val="28"/>
          <w:szCs w:val="28"/>
        </w:rPr>
        <w:t xml:space="preserve">embres du comité </w:t>
      </w:r>
    </w:p>
    <w:p w14:paraId="23BAAF3A" w14:textId="14602D4E" w:rsidR="00C20D4F" w:rsidRDefault="00C20D4F" w:rsidP="00445DC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8"/>
          <w:szCs w:val="28"/>
        </w:rPr>
      </w:pPr>
    </w:p>
    <w:p w14:paraId="48B6D4A3" w14:textId="77777777" w:rsidR="00A97F1C" w:rsidRDefault="00A97F1C" w:rsidP="00445DCA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8"/>
          <w:szCs w:val="28"/>
        </w:rPr>
      </w:pPr>
    </w:p>
    <w:p w14:paraId="39D78C9E" w14:textId="77777777" w:rsidR="00445DCA" w:rsidRPr="00A97F1C" w:rsidRDefault="00445DCA" w:rsidP="00A97F1C">
      <w:pPr>
        <w:widowControl w:val="0"/>
        <w:autoSpaceDE w:val="0"/>
        <w:autoSpaceDN w:val="0"/>
        <w:adjustRightInd w:val="0"/>
        <w:spacing w:line="300" w:lineRule="atLeast"/>
        <w:jc w:val="both"/>
        <w:rPr>
          <w:rFonts w:cs="Times"/>
          <w:color w:val="000000"/>
        </w:rPr>
      </w:pPr>
      <w:r w:rsidRPr="00A97F1C">
        <w:rPr>
          <w:rFonts w:cs="Times"/>
          <w:color w:val="000000"/>
        </w:rPr>
        <w:t xml:space="preserve">Chacun des membres du comité de suivi de thèse reconnaît avoir participé à cet entretien, avoir pris connaissance du « rapport d’avancement » et avoir formulé des remarques ou conseils au doctorant, qui reconnaît en prendre note. </w:t>
      </w:r>
    </w:p>
    <w:p w14:paraId="27F90E36" w14:textId="2F10A864" w:rsidR="00B6538A" w:rsidRPr="00A97F1C" w:rsidRDefault="00445DCA" w:rsidP="00A97F1C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cs="Times"/>
          <w:color w:val="000000"/>
          <w:sz w:val="28"/>
          <w:szCs w:val="28"/>
        </w:rPr>
      </w:pPr>
      <w:r w:rsidRPr="00A97F1C">
        <w:rPr>
          <w:rFonts w:cs="Times"/>
          <w:color w:val="000000"/>
        </w:rPr>
        <w:t>La fiche du comité de suivi de thèse et le « rapport d’avancement » doivent parvenir à l’ED DGEP lors de la demande de renouvellement d’inscription à partir de la troisième année. Ces documents sont indispensables pour obtenir l’autorisation de renouvellement d’inscr</w:t>
      </w:r>
      <w:r w:rsidR="00A97F1C" w:rsidRPr="00A97F1C">
        <w:rPr>
          <w:rFonts w:cs="Times"/>
          <w:color w:val="000000"/>
        </w:rPr>
        <w:t>iption du (de la) doctorant(e).</w:t>
      </w:r>
      <w:r w:rsidR="00180792">
        <w:tab/>
      </w:r>
    </w:p>
    <w:sectPr w:rsidR="00B6538A" w:rsidRPr="00A97F1C" w:rsidSect="00C20D4F">
      <w:pgSz w:w="11900" w:h="16840"/>
      <w:pgMar w:top="1417" w:right="5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20E8"/>
    <w:multiLevelType w:val="hybridMultilevel"/>
    <w:tmpl w:val="155EF7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96BD9"/>
    <w:multiLevelType w:val="hybridMultilevel"/>
    <w:tmpl w:val="61EC257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D4660"/>
    <w:multiLevelType w:val="hybridMultilevel"/>
    <w:tmpl w:val="21B206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21DD"/>
    <w:multiLevelType w:val="hybridMultilevel"/>
    <w:tmpl w:val="F9CCBEE4"/>
    <w:lvl w:ilvl="0" w:tplc="6ADC0534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0539A"/>
    <w:multiLevelType w:val="hybridMultilevel"/>
    <w:tmpl w:val="B948A7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1448D"/>
    <w:multiLevelType w:val="hybridMultilevel"/>
    <w:tmpl w:val="438EF7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hilippe">
    <w15:presenceInfo w15:providerId="None" w15:userId="Philip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92"/>
    <w:rsid w:val="00085255"/>
    <w:rsid w:val="00103992"/>
    <w:rsid w:val="001201E3"/>
    <w:rsid w:val="00180792"/>
    <w:rsid w:val="002A6754"/>
    <w:rsid w:val="003350C9"/>
    <w:rsid w:val="0038724B"/>
    <w:rsid w:val="003E501D"/>
    <w:rsid w:val="004001CB"/>
    <w:rsid w:val="00404B2B"/>
    <w:rsid w:val="00445DCA"/>
    <w:rsid w:val="00454823"/>
    <w:rsid w:val="00564B01"/>
    <w:rsid w:val="006613FE"/>
    <w:rsid w:val="006C2A0F"/>
    <w:rsid w:val="00774F52"/>
    <w:rsid w:val="00805545"/>
    <w:rsid w:val="00843847"/>
    <w:rsid w:val="009B13BB"/>
    <w:rsid w:val="009E6208"/>
    <w:rsid w:val="00A358CA"/>
    <w:rsid w:val="00A61D55"/>
    <w:rsid w:val="00A97F1C"/>
    <w:rsid w:val="00B16ED9"/>
    <w:rsid w:val="00B6538A"/>
    <w:rsid w:val="00C20D4F"/>
    <w:rsid w:val="00C41E96"/>
    <w:rsid w:val="00CB5CED"/>
    <w:rsid w:val="00D4437D"/>
    <w:rsid w:val="00E06F45"/>
    <w:rsid w:val="00E648BA"/>
    <w:rsid w:val="00F33DE8"/>
    <w:rsid w:val="00F80A10"/>
    <w:rsid w:val="00F9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C9B1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D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DC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33D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5DC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5DCA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3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2231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crese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Brisset</dc:creator>
  <cp:keywords/>
  <dc:description/>
  <cp:lastModifiedBy>Karine Brisset</cp:lastModifiedBy>
  <cp:revision>2</cp:revision>
  <dcterms:created xsi:type="dcterms:W3CDTF">2020-06-03T12:58:00Z</dcterms:created>
  <dcterms:modified xsi:type="dcterms:W3CDTF">2020-06-03T12:58:00Z</dcterms:modified>
</cp:coreProperties>
</file>